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18" w:space="0" w:color="943634"/>
          <w:left w:val="single" w:sz="18" w:space="0" w:color="943634"/>
          <w:bottom w:val="single" w:sz="18" w:space="0" w:color="943634"/>
          <w:right w:val="single" w:sz="18" w:space="0" w:color="943634"/>
          <w:insideH w:val="single" w:sz="18" w:space="0" w:color="943634"/>
          <w:insideV w:val="single" w:sz="18" w:space="0" w:color="943634"/>
        </w:tblBorders>
        <w:tblCellMar>
          <w:left w:w="85" w:type="dxa"/>
        </w:tblCellMar>
        <w:tblLook w:val="04A0"/>
      </w:tblPr>
      <w:tblGrid>
        <w:gridCol w:w="2237"/>
        <w:gridCol w:w="2257"/>
        <w:gridCol w:w="2286"/>
        <w:gridCol w:w="2377"/>
      </w:tblGrid>
      <w:tr w:rsidR="00665104" w:rsidTr="00C43AD7">
        <w:trPr>
          <w:cantSplit/>
          <w:trHeight w:val="190"/>
        </w:trPr>
        <w:tc>
          <w:tcPr>
            <w:tcW w:w="9157" w:type="dxa"/>
            <w:gridSpan w:val="4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665104" w:rsidRPr="00FF7D18" w:rsidRDefault="003F6AD1" w:rsidP="00FF7D18">
            <w:pPr>
              <w:spacing w:after="0"/>
              <w:jc w:val="center"/>
              <w:rPr>
                <w:rFonts w:ascii="Tahoma" w:hAnsi="Tahoma" w:cs="Tahoma"/>
                <w:b/>
                <w:bCs/>
                <w:sz w:val="52"/>
                <w:szCs w:val="52"/>
                <w:rtl/>
                <w:lang w:bidi="ar-TN"/>
              </w:rPr>
            </w:pPr>
            <w:r w:rsidRPr="00FF7D18">
              <w:rPr>
                <w:rFonts w:ascii="Tahoma" w:hAnsi="Tahoma" w:cs="Tahoma"/>
                <w:b/>
                <w:bCs/>
                <w:sz w:val="52"/>
                <w:szCs w:val="52"/>
                <w:rtl/>
                <w:lang w:bidi="ar-TN"/>
              </w:rPr>
              <w:t>إصدارات سُوف عبيد</w:t>
            </w:r>
          </w:p>
        </w:tc>
      </w:tr>
      <w:tr w:rsidR="00C43AD7" w:rsidTr="00FF7D18">
        <w:trPr>
          <w:cantSplit/>
          <w:trHeight w:val="869"/>
        </w:trPr>
        <w:tc>
          <w:tcPr>
            <w:tcW w:w="2237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3F6AD1" w:rsidRDefault="00C43AD7" w:rsidP="003F6AD1">
            <w:pPr>
              <w:spacing w:after="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5" behindDoc="0" locked="0" layoutInCell="1" allowOverlap="1">
                  <wp:simplePos x="0" y="0"/>
                  <wp:positionH relativeFrom="column">
                    <wp:posOffset>30389</wp:posOffset>
                  </wp:positionH>
                  <wp:positionV relativeFrom="page">
                    <wp:posOffset>1616198</wp:posOffset>
                  </wp:positionV>
                  <wp:extent cx="1263485" cy="1609107"/>
                  <wp:effectExtent l="19050" t="0" r="0" b="0"/>
                  <wp:wrapNone/>
                  <wp:docPr id="1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5" cy="160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127000" distL="0" distR="0" simplePos="0" relativeHeight="1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635</wp:posOffset>
                  </wp:positionV>
                  <wp:extent cx="1273810" cy="1567180"/>
                  <wp:effectExtent l="19050" t="0" r="2540" b="0"/>
                  <wp:wrapSquare wrapText="largest"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56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6AD1" w:rsidRDefault="003F6AD1" w:rsidP="003F6AD1">
            <w:pPr>
              <w:spacing w:after="0"/>
            </w:pPr>
          </w:p>
          <w:p w:rsidR="003F6AD1" w:rsidRDefault="003F6AD1" w:rsidP="003F6AD1">
            <w:pPr>
              <w:spacing w:after="0"/>
            </w:pPr>
          </w:p>
          <w:p w:rsidR="003F6AD1" w:rsidRDefault="003F6AD1" w:rsidP="003F6AD1">
            <w:pPr>
              <w:spacing w:after="0"/>
            </w:pPr>
          </w:p>
          <w:p w:rsidR="003F6AD1" w:rsidRDefault="003F6AD1" w:rsidP="003F6AD1">
            <w:pPr>
              <w:spacing w:after="0"/>
            </w:pPr>
          </w:p>
          <w:p w:rsidR="003F6AD1" w:rsidRDefault="003F6AD1" w:rsidP="003F6AD1">
            <w:pPr>
              <w:spacing w:after="0"/>
            </w:pPr>
          </w:p>
          <w:p w:rsidR="003F6AD1" w:rsidRDefault="003F6AD1" w:rsidP="003F6AD1">
            <w:pPr>
              <w:spacing w:after="0"/>
            </w:pPr>
          </w:p>
          <w:p w:rsidR="00665104" w:rsidRDefault="00665104" w:rsidP="00C43AD7">
            <w:pPr>
              <w:spacing w:after="0"/>
            </w:pPr>
          </w:p>
        </w:tc>
        <w:tc>
          <w:tcPr>
            <w:tcW w:w="2257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3F6AD1" w:rsidRDefault="003F6AD1" w:rsidP="003F6AD1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5983" cy="1632374"/>
                  <wp:effectExtent l="19050" t="0" r="3217" b="0"/>
                  <wp:docPr id="2" name="Picture" descr="J:\أعمال سوف عبيد\غلاف الدواوين\ImraAtou fousayf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J:\أعمال سوف عبيد\غلاف الدواوين\ImraAtou fousayf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255" t="4430" r="4857" b="-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638" cy="163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104" w:rsidRPr="003F6AD1" w:rsidRDefault="003F6AD1" w:rsidP="003F6AD1">
            <w:pPr>
              <w:jc w:val="center"/>
            </w:pPr>
            <w:r w:rsidRPr="003F6AD1"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38620</wp:posOffset>
                  </wp:positionH>
                  <wp:positionV relativeFrom="paragraph">
                    <wp:posOffset>-223</wp:posOffset>
                  </wp:positionV>
                  <wp:extent cx="1215571" cy="1478478"/>
                  <wp:effectExtent l="19050" t="0" r="3629" b="0"/>
                  <wp:wrapNone/>
                  <wp:docPr id="16" name="Picture" descr="J:\أعمال سوف عبيد\غلاف الدواوين\Naboon_wah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 descr="J:\أعمال سوف عبيد\غلاف الدواوين\Naboon_wah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085" t="2813" r="8066" b="3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71" cy="1478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6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665104" w:rsidRDefault="00C43AD7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anchor distT="0" distB="127000" distL="0" distR="0" simplePos="0" relativeHeight="1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635</wp:posOffset>
                  </wp:positionV>
                  <wp:extent cx="1340485" cy="1471930"/>
                  <wp:effectExtent l="19050" t="0" r="0" b="0"/>
                  <wp:wrapSquare wrapText="largest"/>
                  <wp:docPr id="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6AD1">
              <w:rPr>
                <w:noProof/>
                <w:lang w:eastAsia="fr-FR"/>
              </w:rPr>
              <w:drawing>
                <wp:inline distT="0" distB="0" distL="0" distR="0">
                  <wp:extent cx="1302637" cy="1626919"/>
                  <wp:effectExtent l="19050" t="0" r="0" b="0"/>
                  <wp:docPr id="3" name="Picture" descr="J:\أعمال سوف عبيد\غلاف الدواوين\Nawaratou_Al_Melh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J:\أعمال سوف عبيد\غلاف الدواوين\Nawaratou_Al_Melh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897" t="3826" r="6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69" cy="1627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3F6AD1" w:rsidRDefault="003F6AD1" w:rsidP="003F6AD1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4996" cy="1448789"/>
                  <wp:effectExtent l="19050" t="0" r="5154" b="0"/>
                  <wp:docPr id="5" name="Picture" descr="J:\أعمال سوف عبيد\غلاف الدواوين\Ardh_At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J:\أعمال سوف عبيد\غلاف الدواوين\Ardh_Atc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521" r="6521" b="5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3" cy="145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D7" w:rsidRPr="003F6AD1" w:rsidRDefault="003F6AD1" w:rsidP="00C43AD7">
            <w:pPr>
              <w:jc w:val="center"/>
            </w:pPr>
            <w:r w:rsidRPr="003F6AD1">
              <w:rPr>
                <w:noProof/>
                <w:lang w:eastAsia="fr-FR"/>
              </w:rPr>
              <w:drawing>
                <wp:inline distT="0" distB="0" distL="0" distR="0">
                  <wp:extent cx="1208500" cy="1698171"/>
                  <wp:effectExtent l="19050" t="0" r="0" b="0"/>
                  <wp:docPr id="18" name="Picture" descr="J:\أعمال سوف عبيد\غلاف الدواوين\al gaz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J:\أعمال سوف عبيد\غلاف الدواوين\al gaz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79" cy="169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AD7" w:rsidTr="00FF7D18">
        <w:trPr>
          <w:cantSplit/>
          <w:trHeight w:val="820"/>
        </w:trPr>
        <w:tc>
          <w:tcPr>
            <w:tcW w:w="2237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665104" w:rsidRDefault="00C43AD7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9152" cy="1940118"/>
                  <wp:effectExtent l="19050" t="0" r="0" b="0"/>
                  <wp:docPr id="20" name="Picture" descr="J:\أعمال سوف عبيد\غلاف الدواوين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 descr="J:\أعمال سوف عبيد\غلاف الدواوين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0401" r="18528" b="7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87" cy="1939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665104" w:rsidRDefault="00C43AD7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47744" cy="1995777"/>
                  <wp:effectExtent l="19050" t="0" r="4806" b="0"/>
                  <wp:docPr id="19" name="Picture" descr="J:\أعمال سوف عبيد\غلاف الدواوين\حركات الشعر الجديد بتون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 descr="J:\أعمال سوف عبيد\غلاف الدواوين\حركات الشعر الجديد بتون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50" cy="1999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665104" w:rsidRDefault="00C43AD7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5917" cy="1995777"/>
                  <wp:effectExtent l="19050" t="0" r="5683" b="0"/>
                  <wp:docPr id="15" name="Picture" descr="J:\أعمال سوف عبيد\غلاف الدواوين\Omor_Wahed_le_yak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 descr="J:\أعمال سوف عبيد\غلاف الدواوين\Omor_Wahed_le_yak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130" t="4202" r="5591" b="-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38" cy="1997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665104" w:rsidRDefault="003F6AD1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32503" cy="2051436"/>
                  <wp:effectExtent l="19050" t="0" r="0" b="0"/>
                  <wp:docPr id="9" name="Picture" descr="J:\أعمال سوف عبيد\غلاف الدواوين\Janeh_Kharej_Ass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J:\أعمال سوف عبيد\غلاف الدواوين\Janeh_Kharej_Ass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647" t="3440" r="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92" cy="2058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D18" w:rsidTr="00FF7D18">
        <w:trPr>
          <w:cantSplit/>
          <w:trHeight w:val="820"/>
        </w:trPr>
        <w:tc>
          <w:tcPr>
            <w:tcW w:w="2237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FF7D18" w:rsidRDefault="00FF7D18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543" w:type="dxa"/>
            <w:gridSpan w:val="2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FF7D18" w:rsidRDefault="00FF7D18">
            <w:pPr>
              <w:spacing w:after="0"/>
              <w:jc w:val="center"/>
              <w:rPr>
                <w:noProof/>
                <w:lang w:eastAsia="fr-FR"/>
              </w:rPr>
            </w:pPr>
            <w:r w:rsidRPr="00FF7D18">
              <w:rPr>
                <w:noProof/>
                <w:lang w:eastAsia="fr-FR"/>
              </w:rPr>
              <w:drawing>
                <wp:inline distT="0" distB="0" distL="0" distR="0">
                  <wp:extent cx="2574024" cy="1487606"/>
                  <wp:effectExtent l="19050" t="0" r="0" b="0"/>
                  <wp:docPr id="24" name="Picture" descr="J:\أعمال سوف عبيد\غلاف الدواوين\alwan ala kali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" descr="J:\أعمال سوف عبيد\غلاف الدواوين\alwan ala kalim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205" cy="1485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B8CCE4"/>
            <w:tcMar>
              <w:left w:w="85" w:type="dxa"/>
            </w:tcMar>
          </w:tcPr>
          <w:p w:rsidR="00FF7D18" w:rsidRDefault="00FF7D18">
            <w:pPr>
              <w:spacing w:after="0"/>
              <w:jc w:val="center"/>
              <w:rPr>
                <w:noProof/>
                <w:lang w:eastAsia="fr-FR"/>
              </w:rPr>
            </w:pPr>
          </w:p>
        </w:tc>
      </w:tr>
    </w:tbl>
    <w:p w:rsidR="00665104" w:rsidRDefault="00665104" w:rsidP="00FF7D18">
      <w:pPr>
        <w:bidi/>
        <w:rPr>
          <w:rFonts w:hint="cs"/>
          <w:rtl/>
        </w:rPr>
      </w:pPr>
    </w:p>
    <w:p w:rsidR="00FF7D18" w:rsidRDefault="00FF7D18" w:rsidP="00FF7D18">
      <w:pPr>
        <w:bidi/>
        <w:rPr>
          <w:rFonts w:hint="cs"/>
          <w:rtl/>
        </w:rPr>
      </w:pPr>
    </w:p>
    <w:p w:rsidR="00FF7D18" w:rsidRDefault="00FF7D18" w:rsidP="00FF7D18">
      <w:pPr>
        <w:bidi/>
        <w:rPr>
          <w:rFonts w:hint="cs"/>
          <w:rtl/>
        </w:rPr>
      </w:pPr>
    </w:p>
    <w:p w:rsidR="00FF7D18" w:rsidRDefault="00FF7D18" w:rsidP="00FF7D18">
      <w:pPr>
        <w:bidi/>
        <w:rPr>
          <w:rFonts w:hint="cs"/>
          <w:rtl/>
        </w:rPr>
      </w:pPr>
    </w:p>
    <w:p w:rsidR="00FF7D18" w:rsidRDefault="00FF7D18" w:rsidP="00FF7D18">
      <w:pPr>
        <w:bidi/>
        <w:rPr>
          <w:rFonts w:hint="cs"/>
          <w:rtl/>
        </w:rPr>
      </w:pPr>
    </w:p>
    <w:p w:rsidR="00FF7D18" w:rsidRDefault="00FF7D18" w:rsidP="00FF7D18">
      <w:pPr>
        <w:bidi/>
        <w:rPr>
          <w:rFonts w:hint="cs"/>
          <w:rtl/>
        </w:rPr>
      </w:pPr>
    </w:p>
    <w:p w:rsidR="00FF7D18" w:rsidRDefault="00FF7D18" w:rsidP="00FF7D18">
      <w:pPr>
        <w:bidi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83185</wp:posOffset>
            </wp:positionV>
            <wp:extent cx="6325870" cy="8133715"/>
            <wp:effectExtent l="19050" t="0" r="0" b="0"/>
            <wp:wrapTight wrapText="bothSides">
              <wp:wrapPolygon edited="0">
                <wp:start x="-65" y="0"/>
                <wp:lineTo x="-65" y="21551"/>
                <wp:lineTo x="21596" y="21551"/>
                <wp:lineTo x="21596" y="0"/>
                <wp:lineTo x="-65" y="0"/>
              </wp:wrapPolygon>
            </wp:wrapTight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8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7D18" w:rsidSect="00C43AD7">
      <w:pgSz w:w="11906" w:h="16838"/>
      <w:pgMar w:top="993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FreeSans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665104"/>
    <w:rsid w:val="003F6AD1"/>
    <w:rsid w:val="005507F6"/>
    <w:rsid w:val="00665104"/>
    <w:rsid w:val="008E1493"/>
    <w:rsid w:val="00C43AD7"/>
    <w:rsid w:val="00C83382"/>
    <w:rsid w:val="00FF7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104"/>
    <w:pPr>
      <w:suppressAutoHyphens/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294C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rsid w:val="00665104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Corpsdetexte">
    <w:name w:val="Body Text"/>
    <w:basedOn w:val="Normal"/>
    <w:rsid w:val="00665104"/>
    <w:pPr>
      <w:spacing w:after="140" w:line="288" w:lineRule="auto"/>
    </w:pPr>
  </w:style>
  <w:style w:type="paragraph" w:styleId="Liste">
    <w:name w:val="List"/>
    <w:basedOn w:val="Corpsdetexte"/>
    <w:rsid w:val="00665104"/>
    <w:rPr>
      <w:rFonts w:cs="FreeSans"/>
    </w:rPr>
  </w:style>
  <w:style w:type="paragraph" w:styleId="Lgende">
    <w:name w:val="caption"/>
    <w:basedOn w:val="Normal"/>
    <w:rsid w:val="00665104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rsid w:val="00665104"/>
    <w:pPr>
      <w:suppressLineNumbers/>
    </w:pPr>
    <w:rPr>
      <w:rFonts w:cs="FreeSan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294C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F0C0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etabis</dc:creator>
  <cp:lastModifiedBy>user</cp:lastModifiedBy>
  <cp:revision>5</cp:revision>
  <dcterms:created xsi:type="dcterms:W3CDTF">2015-04-06T16:39:00Z</dcterms:created>
  <dcterms:modified xsi:type="dcterms:W3CDTF">2015-04-06T16:59:00Z</dcterms:modified>
  <dc:language>fr-FR</dc:language>
</cp:coreProperties>
</file>